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F7A3" w14:textId="77777777" w:rsidR="00537C27" w:rsidRDefault="00537C27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eastAsia="Calibri" w:cstheme="minorHAnsi"/>
          <w:color w:val="1D1D1D"/>
          <w:sz w:val="18"/>
          <w:szCs w:val="18"/>
        </w:rPr>
      </w:pPr>
      <w:bookmarkStart w:id="0" w:name="_Hlk58069245"/>
    </w:p>
    <w:p w14:paraId="023D9733" w14:textId="77777777" w:rsidR="00537C27" w:rsidRDefault="00537C27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eastAsia="Calibri" w:cstheme="minorHAnsi"/>
          <w:color w:val="1D1D1D"/>
          <w:sz w:val="18"/>
          <w:szCs w:val="18"/>
        </w:rPr>
      </w:pPr>
    </w:p>
    <w:p w14:paraId="0E6C6260" w14:textId="7E1EE4D4" w:rsidR="00C332ED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6F06BEE2" w14:textId="77777777" w:rsidR="00C332ED" w:rsidRPr="00495962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70D5E546" w14:textId="77777777" w:rsidR="00C332ED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58C9B453" w14:textId="77777777" w:rsidR="00C332ED" w:rsidRPr="000A2F14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4D17C4C5" w14:textId="77777777" w:rsidR="00C332ED" w:rsidRPr="00A538E3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Comunicazione di interruzione dalla frequenza – Scuola dell’Infanzia</w:t>
      </w:r>
    </w:p>
    <w:p w14:paraId="23E493A2" w14:textId="77777777" w:rsidR="00C332ED" w:rsidRPr="000A2F14" w:rsidRDefault="00C332ED" w:rsidP="00C332ED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13006E11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128B4F35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056A4D3E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sez. ______ </w:t>
      </w:r>
      <w:r>
        <w:rPr>
          <w:rFonts w:asciiTheme="minorHAnsi" w:hAnsiTheme="minorHAnsi" w:cstheme="minorHAnsi"/>
        </w:rPr>
        <w:t>della Scuola dell’Infanzia (spuntare il plesso di appartenenza):</w:t>
      </w:r>
    </w:p>
    <w:p w14:paraId="053B1C6D" w14:textId="4A898485" w:rsidR="00211779" w:rsidRPr="00211779" w:rsidRDefault="00A422DA" w:rsidP="00A422DA">
      <w:pPr>
        <w:pStyle w:val="Paragrafoelenco"/>
        <w:tabs>
          <w:tab w:val="center" w:pos="574"/>
          <w:tab w:val="center" w:pos="1717"/>
        </w:tabs>
        <w:spacing w:after="61" w:line="258" w:lineRule="auto"/>
        <w:ind w:left="934"/>
      </w:pPr>
      <w:sdt>
        <w:sdtPr>
          <w:rPr>
            <w:rFonts w:eastAsia="Times New Roman" w:cstheme="minorHAnsi"/>
            <w:sz w:val="24"/>
            <w:szCs w:val="24"/>
            <w:lang w:eastAsia="it-IT" w:bidi="it-IT"/>
          </w:rPr>
          <w:id w:val="-204635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it-IT" w:bidi="it-IT"/>
        </w:rPr>
        <w:t xml:space="preserve">   </w:t>
      </w:r>
      <w:r w:rsidR="00C332ED" w:rsidRPr="00211779">
        <w:rPr>
          <w:rFonts w:eastAsia="Times New Roman" w:cstheme="minorHAnsi"/>
          <w:sz w:val="24"/>
          <w:szCs w:val="24"/>
          <w:lang w:eastAsia="it-IT" w:bidi="it-IT"/>
        </w:rPr>
        <w:t>Scuola dell’Infanzia “C. Collodi”</w:t>
      </w:r>
      <w:r w:rsidR="00C332ED" w:rsidRPr="00211779">
        <w:rPr>
          <w:rFonts w:ascii="Calibri" w:eastAsia="Calibri" w:hAnsi="Calibri" w:cs="Calibri"/>
          <w:sz w:val="20"/>
        </w:rPr>
        <w:t xml:space="preserve"> </w:t>
      </w:r>
    </w:p>
    <w:p w14:paraId="365F9845" w14:textId="706411AC" w:rsidR="00211779" w:rsidRPr="00211779" w:rsidRDefault="00A422DA" w:rsidP="00A422DA">
      <w:pPr>
        <w:pStyle w:val="Paragrafoelenco"/>
        <w:tabs>
          <w:tab w:val="center" w:pos="574"/>
          <w:tab w:val="center" w:pos="1717"/>
        </w:tabs>
        <w:spacing w:after="61" w:line="258" w:lineRule="auto"/>
        <w:ind w:left="934"/>
      </w:pPr>
      <w:sdt>
        <w:sdtPr>
          <w:rPr>
            <w:rFonts w:eastAsia="Times New Roman" w:cstheme="minorHAnsi"/>
            <w:sz w:val="24"/>
            <w:szCs w:val="24"/>
            <w:lang w:eastAsia="it-IT" w:bidi="it-IT"/>
          </w:rPr>
          <w:id w:val="-12161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it-IT" w:bidi="it-IT"/>
        </w:rPr>
        <w:t xml:space="preserve">   </w:t>
      </w:r>
      <w:r w:rsidR="00C332ED" w:rsidRPr="00211779">
        <w:rPr>
          <w:rFonts w:eastAsia="Times New Roman" w:cstheme="minorHAnsi"/>
          <w:sz w:val="24"/>
          <w:szCs w:val="24"/>
          <w:lang w:eastAsia="it-IT" w:bidi="it-IT"/>
        </w:rPr>
        <w:t>Scuola dell’Infanzia “G. Comi”</w:t>
      </w:r>
      <w:r w:rsidR="00C332ED" w:rsidRPr="00211779">
        <w:rPr>
          <w:rFonts w:ascii="Calibri" w:eastAsia="Calibri" w:hAnsi="Calibri" w:cs="Calibri"/>
          <w:sz w:val="20"/>
        </w:rPr>
        <w:t xml:space="preserve"> </w:t>
      </w:r>
    </w:p>
    <w:p w14:paraId="3FE0ED21" w14:textId="6B454936" w:rsidR="00211779" w:rsidRPr="00211779" w:rsidRDefault="00A422DA" w:rsidP="00A422DA">
      <w:pPr>
        <w:pStyle w:val="Paragrafoelenco"/>
        <w:tabs>
          <w:tab w:val="center" w:pos="574"/>
          <w:tab w:val="center" w:pos="1717"/>
        </w:tabs>
        <w:spacing w:after="61" w:line="258" w:lineRule="auto"/>
        <w:ind w:left="934"/>
      </w:pPr>
      <w:sdt>
        <w:sdtPr>
          <w:rPr>
            <w:rFonts w:eastAsia="Times New Roman" w:cstheme="minorHAnsi"/>
            <w:sz w:val="24"/>
            <w:szCs w:val="24"/>
            <w:lang w:eastAsia="it-IT" w:bidi="it-IT"/>
          </w:rPr>
          <w:id w:val="118131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it-IT" w:bidi="it-IT"/>
        </w:rPr>
        <w:t xml:space="preserve">   </w:t>
      </w:r>
      <w:r w:rsidR="00C332ED" w:rsidRPr="00211779">
        <w:rPr>
          <w:rFonts w:eastAsia="Times New Roman" w:cstheme="minorHAnsi"/>
          <w:sz w:val="24"/>
          <w:szCs w:val="24"/>
          <w:lang w:eastAsia="it-IT" w:bidi="it-IT"/>
        </w:rPr>
        <w:t xml:space="preserve">Scuola dell’Infanzia “A. Lopez y </w:t>
      </w:r>
      <w:proofErr w:type="spellStart"/>
      <w:r w:rsidR="00C332ED" w:rsidRPr="00211779">
        <w:rPr>
          <w:rFonts w:eastAsia="Times New Roman" w:cstheme="minorHAnsi"/>
          <w:sz w:val="24"/>
          <w:szCs w:val="24"/>
          <w:lang w:eastAsia="it-IT" w:bidi="it-IT"/>
        </w:rPr>
        <w:t>Royo</w:t>
      </w:r>
      <w:proofErr w:type="spellEnd"/>
      <w:r w:rsidR="00C332ED" w:rsidRPr="00211779">
        <w:rPr>
          <w:rFonts w:eastAsia="Times New Roman" w:cstheme="minorHAnsi"/>
          <w:sz w:val="24"/>
          <w:szCs w:val="24"/>
          <w:lang w:eastAsia="it-IT" w:bidi="it-IT"/>
        </w:rPr>
        <w:t>”</w:t>
      </w:r>
      <w:r w:rsidR="00C332ED" w:rsidRPr="00211779">
        <w:rPr>
          <w:rFonts w:ascii="Calibri" w:eastAsia="Calibri" w:hAnsi="Calibri" w:cs="Calibri"/>
          <w:sz w:val="20"/>
        </w:rPr>
        <w:t xml:space="preserve"> </w:t>
      </w:r>
    </w:p>
    <w:p w14:paraId="125C63B6" w14:textId="5D08AEFD" w:rsidR="00C332ED" w:rsidRPr="00211779" w:rsidRDefault="00A422DA" w:rsidP="00A422DA">
      <w:pPr>
        <w:pStyle w:val="Paragrafoelenco"/>
        <w:tabs>
          <w:tab w:val="center" w:pos="574"/>
          <w:tab w:val="center" w:pos="1717"/>
        </w:tabs>
        <w:spacing w:after="61" w:line="258" w:lineRule="auto"/>
        <w:ind w:left="934"/>
      </w:pPr>
      <w:sdt>
        <w:sdtPr>
          <w:rPr>
            <w:rFonts w:eastAsia="Times New Roman" w:cstheme="minorHAnsi"/>
            <w:sz w:val="24"/>
            <w:szCs w:val="24"/>
            <w:lang w:eastAsia="it-IT" w:bidi="it-IT"/>
          </w:rPr>
          <w:id w:val="-49626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it-IT" w:bidi="it-IT"/>
        </w:rPr>
        <w:t xml:space="preserve">   </w:t>
      </w:r>
      <w:r w:rsidR="00C332ED" w:rsidRPr="00211779">
        <w:rPr>
          <w:rFonts w:eastAsia="Times New Roman" w:cstheme="minorHAnsi"/>
          <w:sz w:val="24"/>
          <w:szCs w:val="24"/>
          <w:lang w:eastAsia="it-IT" w:bidi="it-IT"/>
        </w:rPr>
        <w:t>Scuola dell’Infanzia “M. Montessori”</w:t>
      </w:r>
      <w:r w:rsidR="00C332ED" w:rsidRPr="00211779">
        <w:rPr>
          <w:rFonts w:ascii="Calibri" w:eastAsia="Calibri" w:hAnsi="Calibri" w:cs="Calibri"/>
          <w:sz w:val="20"/>
        </w:rPr>
        <w:t xml:space="preserve"> </w:t>
      </w:r>
    </w:p>
    <w:p w14:paraId="7D69EA38" w14:textId="77777777" w:rsidR="00C332ED" w:rsidRPr="00231763" w:rsidRDefault="00C332ED" w:rsidP="00C332ED">
      <w:pPr>
        <w:tabs>
          <w:tab w:val="center" w:pos="574"/>
          <w:tab w:val="center" w:pos="1717"/>
        </w:tabs>
        <w:spacing w:after="61" w:line="258" w:lineRule="auto"/>
        <w:rPr>
          <w:sz w:val="10"/>
          <w:szCs w:val="10"/>
        </w:rPr>
      </w:pPr>
    </w:p>
    <w:p w14:paraId="634B73E2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 I C H I A R A N O</w:t>
      </w:r>
    </w:p>
    <w:p w14:paraId="60A98396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6229ED34" w14:textId="3EB0E987" w:rsidR="00C332ED" w:rsidRPr="00951FF0" w:rsidRDefault="00C332ED" w:rsidP="00C332ED">
      <w:pPr>
        <w:jc w:val="both"/>
        <w:rPr>
          <w:rFonts w:cstheme="minorHAnsi"/>
          <w:sz w:val="24"/>
          <w:szCs w:val="24"/>
        </w:rPr>
      </w:pPr>
      <w:r w:rsidRPr="00951FF0">
        <w:rPr>
          <w:rFonts w:cstheme="minorHAnsi"/>
          <w:sz w:val="24"/>
          <w:szCs w:val="24"/>
        </w:rPr>
        <w:t xml:space="preserve">che il /la proprio/a figlio/a </w:t>
      </w:r>
      <w:r>
        <w:rPr>
          <w:rFonts w:cstheme="minorHAnsi"/>
          <w:sz w:val="24"/>
          <w:szCs w:val="24"/>
        </w:rPr>
        <w:t>non frequenterà</w:t>
      </w:r>
      <w:r w:rsidRPr="00951FF0">
        <w:rPr>
          <w:rFonts w:cstheme="minorHAnsi"/>
          <w:sz w:val="24"/>
          <w:szCs w:val="24"/>
        </w:rPr>
        <w:t xml:space="preserve"> </w:t>
      </w:r>
      <w:r w:rsidRPr="00951FF0">
        <w:rPr>
          <w:rFonts w:cstheme="minorHAnsi"/>
          <w:b/>
          <w:bCs/>
          <w:sz w:val="24"/>
          <w:szCs w:val="24"/>
        </w:rPr>
        <w:t xml:space="preserve">dal </w:t>
      </w:r>
      <w:r w:rsidR="00893617">
        <w:rPr>
          <w:rFonts w:cstheme="minorHAnsi"/>
          <w:b/>
          <w:bCs/>
          <w:sz w:val="24"/>
          <w:szCs w:val="24"/>
        </w:rPr>
        <w:t>08</w:t>
      </w:r>
      <w:r w:rsidR="00157B86">
        <w:rPr>
          <w:rFonts w:cstheme="minorHAnsi"/>
          <w:b/>
          <w:bCs/>
          <w:sz w:val="24"/>
          <w:szCs w:val="24"/>
        </w:rPr>
        <w:t>/02</w:t>
      </w:r>
      <w:r w:rsidRPr="00951FF0">
        <w:rPr>
          <w:rFonts w:cstheme="minorHAnsi"/>
          <w:b/>
          <w:bCs/>
          <w:sz w:val="24"/>
          <w:szCs w:val="24"/>
        </w:rPr>
        <w:t>/202</w:t>
      </w:r>
      <w:r>
        <w:rPr>
          <w:rFonts w:cstheme="minorHAnsi"/>
          <w:b/>
          <w:bCs/>
          <w:sz w:val="24"/>
          <w:szCs w:val="24"/>
        </w:rPr>
        <w:t>1</w:t>
      </w:r>
      <w:r w:rsidRPr="00951FF0">
        <w:rPr>
          <w:rFonts w:cstheme="minorHAnsi"/>
          <w:b/>
          <w:bCs/>
          <w:sz w:val="24"/>
          <w:szCs w:val="24"/>
        </w:rPr>
        <w:t xml:space="preserve"> al </w:t>
      </w:r>
      <w:r w:rsidR="00893617">
        <w:rPr>
          <w:rFonts w:cstheme="minorHAnsi"/>
          <w:b/>
          <w:bCs/>
          <w:sz w:val="24"/>
          <w:szCs w:val="24"/>
        </w:rPr>
        <w:t>20</w:t>
      </w:r>
      <w:r w:rsidR="00157B86">
        <w:rPr>
          <w:rFonts w:cstheme="minorHAnsi"/>
          <w:b/>
          <w:bCs/>
          <w:sz w:val="24"/>
          <w:szCs w:val="24"/>
        </w:rPr>
        <w:t>/02</w:t>
      </w:r>
      <w:r w:rsidRPr="00951FF0">
        <w:rPr>
          <w:rFonts w:cstheme="minorHAnsi"/>
          <w:b/>
          <w:bCs/>
          <w:sz w:val="24"/>
          <w:szCs w:val="24"/>
        </w:rPr>
        <w:t>/2021</w:t>
      </w:r>
      <w:r w:rsidRPr="00951FF0">
        <w:rPr>
          <w:rFonts w:cstheme="minorHAnsi"/>
          <w:sz w:val="24"/>
          <w:szCs w:val="24"/>
        </w:rPr>
        <w:t xml:space="preserve"> ai sensi dell’</w:t>
      </w:r>
      <w:hyperlink r:id="rId7" w:tgtFrame="_blank" w:history="1">
        <w:r w:rsidRPr="00951FF0">
          <w:rPr>
            <w:rFonts w:cstheme="minorHAnsi"/>
            <w:sz w:val="24"/>
            <w:szCs w:val="24"/>
          </w:rPr>
          <w:t xml:space="preserve">Ordinanza del Presidente della Giunta Regionale n. </w:t>
        </w:r>
        <w:r w:rsidR="00893617">
          <w:rPr>
            <w:rFonts w:cstheme="minorHAnsi"/>
            <w:sz w:val="24"/>
            <w:szCs w:val="24"/>
          </w:rPr>
          <w:t>4</w:t>
        </w:r>
        <w:r w:rsidR="00760CCE">
          <w:rPr>
            <w:rFonts w:cstheme="minorHAnsi"/>
            <w:sz w:val="24"/>
            <w:szCs w:val="24"/>
          </w:rPr>
          <w:t>1</w:t>
        </w:r>
        <w:r w:rsidRPr="00951FF0">
          <w:rPr>
            <w:rFonts w:cstheme="minorHAnsi"/>
            <w:sz w:val="24"/>
            <w:szCs w:val="24"/>
          </w:rPr>
          <w:t xml:space="preserve"> del </w:t>
        </w:r>
        <w:r w:rsidR="00893617">
          <w:rPr>
            <w:rFonts w:cstheme="minorHAnsi"/>
            <w:sz w:val="24"/>
            <w:szCs w:val="24"/>
          </w:rPr>
          <w:t>04/02/</w:t>
        </w:r>
      </w:hyperlink>
      <w:r w:rsidRPr="00951FF0">
        <w:rPr>
          <w:rFonts w:cstheme="minorHAnsi"/>
          <w:sz w:val="24"/>
          <w:szCs w:val="24"/>
        </w:rPr>
        <w:t>2021 “Misure urgenti per fronteggiare l’emergenza epidemiologica da COVID-19”, per la seguente motivazione (spuntare l’opzione scelta):</w:t>
      </w:r>
    </w:p>
    <w:p w14:paraId="7D7DCA50" w14:textId="7EFE1FE4" w:rsidR="00C332ED" w:rsidRPr="00A538E3" w:rsidRDefault="00A422DA" w:rsidP="00A422DA">
      <w:pPr>
        <w:pStyle w:val="Corpotesto"/>
        <w:tabs>
          <w:tab w:val="left" w:pos="6839"/>
          <w:tab w:val="left" w:pos="8987"/>
        </w:tabs>
        <w:spacing w:before="1" w:line="369" w:lineRule="auto"/>
        <w:ind w:left="135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815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C332ED" w:rsidRPr="00A538E3">
        <w:rPr>
          <w:rFonts w:asciiTheme="minorHAnsi" w:hAnsiTheme="minorHAnsi" w:cstheme="minorHAnsi"/>
        </w:rPr>
        <w:t>Quarantena</w:t>
      </w:r>
      <w:r w:rsidR="00C332ED">
        <w:rPr>
          <w:rFonts w:asciiTheme="minorHAnsi" w:hAnsiTheme="minorHAnsi" w:cstheme="minorHAnsi"/>
        </w:rPr>
        <w:t>/isolamento</w:t>
      </w:r>
      <w:r w:rsidR="00C332ED" w:rsidRPr="00A538E3">
        <w:rPr>
          <w:rFonts w:asciiTheme="minorHAnsi" w:hAnsiTheme="minorHAnsi" w:cstheme="minorHAnsi"/>
        </w:rPr>
        <w:t xml:space="preserve"> obbligatori</w:t>
      </w:r>
      <w:r w:rsidR="00C332ED">
        <w:rPr>
          <w:rFonts w:asciiTheme="minorHAnsi" w:hAnsiTheme="minorHAnsi" w:cstheme="minorHAnsi"/>
        </w:rPr>
        <w:t>o/</w:t>
      </w:r>
      <w:r w:rsidR="00C332ED" w:rsidRPr="00A538E3">
        <w:rPr>
          <w:rFonts w:asciiTheme="minorHAnsi" w:hAnsiTheme="minorHAnsi" w:cstheme="minorHAnsi"/>
        </w:rPr>
        <w:t>a (disposta dalle autorità)</w:t>
      </w:r>
      <w:r w:rsidR="00C332ED">
        <w:rPr>
          <w:rFonts w:asciiTheme="minorHAnsi" w:hAnsiTheme="minorHAnsi" w:cstheme="minorHAnsi"/>
        </w:rPr>
        <w:t>;</w:t>
      </w:r>
    </w:p>
    <w:p w14:paraId="5DC76AE1" w14:textId="37597C30" w:rsidR="00C332ED" w:rsidRPr="00A538E3" w:rsidRDefault="00A422DA" w:rsidP="00A422DA">
      <w:pPr>
        <w:pStyle w:val="Corpotesto"/>
        <w:tabs>
          <w:tab w:val="left" w:pos="6839"/>
          <w:tab w:val="left" w:pos="8987"/>
        </w:tabs>
        <w:spacing w:before="1" w:line="369" w:lineRule="auto"/>
        <w:ind w:left="135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7214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C332ED">
        <w:rPr>
          <w:rFonts w:asciiTheme="minorHAnsi" w:hAnsiTheme="minorHAnsi" w:cstheme="minorHAnsi"/>
        </w:rPr>
        <w:t>Isolamento</w:t>
      </w:r>
      <w:r w:rsidR="00C332ED" w:rsidRPr="00A538E3">
        <w:rPr>
          <w:rFonts w:asciiTheme="minorHAnsi" w:hAnsiTheme="minorHAnsi" w:cstheme="minorHAnsi"/>
        </w:rPr>
        <w:t xml:space="preserve"> </w:t>
      </w:r>
      <w:r w:rsidR="00C332ED">
        <w:rPr>
          <w:rFonts w:asciiTheme="minorHAnsi" w:hAnsiTheme="minorHAnsi" w:cstheme="minorHAnsi"/>
        </w:rPr>
        <w:t>domiciliare fiduciario volontario;</w:t>
      </w:r>
    </w:p>
    <w:p w14:paraId="465C117B" w14:textId="260CE9EF" w:rsidR="00C332ED" w:rsidRPr="00A538E3" w:rsidRDefault="00A422DA" w:rsidP="00A422DA">
      <w:pPr>
        <w:pStyle w:val="Corpotesto"/>
        <w:tabs>
          <w:tab w:val="left" w:pos="6839"/>
          <w:tab w:val="left" w:pos="8987"/>
        </w:tabs>
        <w:spacing w:before="1" w:line="369" w:lineRule="auto"/>
        <w:ind w:left="135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510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C332ED" w:rsidRPr="00A538E3">
        <w:rPr>
          <w:rFonts w:asciiTheme="minorHAnsi" w:hAnsiTheme="minorHAnsi" w:cstheme="minorHAnsi"/>
        </w:rPr>
        <w:t>A scopo precauzionale per paura di contagio</w:t>
      </w:r>
      <w:r w:rsidR="00C332ED">
        <w:rPr>
          <w:rFonts w:asciiTheme="minorHAnsi" w:hAnsiTheme="minorHAnsi" w:cstheme="minorHAnsi"/>
        </w:rPr>
        <w:t>.</w:t>
      </w:r>
      <w:r w:rsidR="00C332ED" w:rsidRPr="00A538E3">
        <w:rPr>
          <w:rFonts w:asciiTheme="minorHAnsi" w:hAnsiTheme="minorHAnsi" w:cstheme="minorHAnsi"/>
        </w:rPr>
        <w:t xml:space="preserve"> </w:t>
      </w:r>
    </w:p>
    <w:p w14:paraId="55176A0F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ltresì</w:t>
      </w:r>
      <w:bookmarkStart w:id="1" w:name="_GoBack"/>
      <w:bookmarkEnd w:id="1"/>
    </w:p>
    <w:p w14:paraId="7E4C9B23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5BE877D0" w14:textId="77777777" w:rsidR="00C332ED" w:rsidRPr="00447E00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>di rispettare il Protocollo ed ogni altra regolamentazione adottata dall’Istituto nell’ambito del contrasto e contenimento del contagio da Covid-19</w:t>
      </w:r>
      <w:r>
        <w:rPr>
          <w:rFonts w:asciiTheme="minorHAnsi" w:hAnsiTheme="minorHAnsi" w:cstheme="minorHAnsi"/>
        </w:rPr>
        <w:t>.</w:t>
      </w:r>
    </w:p>
    <w:p w14:paraId="00494833" w14:textId="77777777" w:rsidR="00C332ED" w:rsidRPr="000A3573" w:rsidRDefault="00C332ED" w:rsidP="00C332ED">
      <w:pPr>
        <w:jc w:val="both"/>
        <w:rPr>
          <w:rFonts w:cstheme="minorHAnsi"/>
          <w:i/>
          <w:iCs/>
          <w:sz w:val="8"/>
          <w:szCs w:val="8"/>
        </w:rPr>
      </w:pPr>
    </w:p>
    <w:p w14:paraId="166373A5" w14:textId="77777777" w:rsidR="00C332ED" w:rsidRDefault="00C332ED" w:rsidP="00C332ED">
      <w:pPr>
        <w:jc w:val="both"/>
        <w:rPr>
          <w:rFonts w:cstheme="minorHAnsi"/>
          <w:i/>
          <w:iCs/>
          <w:sz w:val="24"/>
          <w:szCs w:val="24"/>
        </w:rPr>
      </w:pPr>
    </w:p>
    <w:p w14:paraId="00582D61" w14:textId="77777777" w:rsidR="00C332ED" w:rsidRPr="00A538E3" w:rsidRDefault="00C332ED" w:rsidP="00C332ED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51D19911" w14:textId="77777777" w:rsidR="00C332ED" w:rsidRPr="00A538E3" w:rsidRDefault="00C332ED" w:rsidP="00C332ED">
      <w:pPr>
        <w:spacing w:after="0"/>
        <w:jc w:val="both"/>
        <w:rPr>
          <w:rFonts w:cstheme="minorHAnsi"/>
          <w:i/>
          <w:sz w:val="24"/>
          <w:szCs w:val="24"/>
        </w:rPr>
      </w:pPr>
      <w:r w:rsidRPr="00A538E3">
        <w:rPr>
          <w:rFonts w:cstheme="minorHAnsi"/>
          <w:i/>
          <w:sz w:val="24"/>
          <w:szCs w:val="24"/>
        </w:rPr>
        <w:t xml:space="preserve">                  </w:t>
      </w:r>
    </w:p>
    <w:p w14:paraId="70EA015D" w14:textId="77777777" w:rsidR="00C332ED" w:rsidRPr="00A538E3" w:rsidRDefault="00C332ED" w:rsidP="00C332ED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5C434591" w14:textId="77777777" w:rsidR="00C332ED" w:rsidRPr="00CD73F6" w:rsidRDefault="00C332ED" w:rsidP="00C332ED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330AD55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41A7607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D2CAAB8" w14:textId="77777777" w:rsidR="00C332ED" w:rsidRPr="00A538E3" w:rsidRDefault="00C332ED" w:rsidP="00C332ED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 xml:space="preserve">, consapevole delle conseguenze amministrative e penali per chi rilasci dichiarazioni non corrispondenti a </w:t>
      </w:r>
      <w:proofErr w:type="gramStart"/>
      <w:r w:rsidRPr="004A71CB">
        <w:rPr>
          <w:rFonts w:eastAsia="Calibri" w:cstheme="minorHAnsi"/>
          <w:sz w:val="18"/>
          <w:szCs w:val="18"/>
        </w:rPr>
        <w:t>verità,  ai</w:t>
      </w:r>
      <w:proofErr w:type="gramEnd"/>
      <w:r w:rsidRPr="004A71CB">
        <w:rPr>
          <w:rFonts w:eastAsia="Calibri" w:cstheme="minorHAnsi"/>
          <w:sz w:val="18"/>
          <w:szCs w:val="18"/>
        </w:rPr>
        <w:t xml:space="preserve">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59E277D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5F5DCDA9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2CA7B1C6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58BA5F70" w14:textId="77777777" w:rsidR="00C332ED" w:rsidRDefault="00C332ED" w:rsidP="00C332ED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40BBD4D4" w14:textId="77777777" w:rsidR="00211779" w:rsidRDefault="00211779" w:rsidP="00C332ED">
      <w:pPr>
        <w:spacing w:after="0" w:line="240" w:lineRule="auto"/>
        <w:jc w:val="both"/>
        <w:rPr>
          <w:rFonts w:cstheme="minorHAnsi"/>
          <w:b/>
          <w:bCs/>
          <w:sz w:val="18"/>
          <w:szCs w:val="18"/>
          <w:u w:val="single"/>
        </w:rPr>
      </w:pPr>
    </w:p>
    <w:p w14:paraId="7EAE99FF" w14:textId="23C068CC" w:rsidR="00C332ED" w:rsidRDefault="00C332ED" w:rsidP="00C332E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a comunicazione,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3A743F5A" w14:textId="59AB06CC" w:rsidR="00B60DF5" w:rsidRPr="00537C27" w:rsidRDefault="00C52D95" w:rsidP="00537C27">
      <w:pPr>
        <w:spacing w:after="0" w:line="240" w:lineRule="auto"/>
        <w:ind w:left="1416" w:firstLine="708"/>
        <w:jc w:val="both"/>
        <w:rPr>
          <w:rFonts w:cstheme="minorHAnsi"/>
          <w:b/>
          <w:bCs/>
          <w:sz w:val="18"/>
          <w:szCs w:val="18"/>
        </w:rPr>
      </w:pPr>
      <w:hyperlink r:id="rId8" w:history="1">
        <w:r w:rsidR="00C332ED"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istanzealunni.infanzia@istitutocomprensivotaurisano.edu.it</w:t>
        </w:r>
      </w:hyperlink>
      <w:bookmarkEnd w:id="0"/>
    </w:p>
    <w:sectPr w:rsidR="00B60DF5" w:rsidRPr="00537C27" w:rsidSect="002D1A27">
      <w:footerReference w:type="default" r:id="rId9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87A3" w14:textId="77777777" w:rsidR="009B0D3A" w:rsidRDefault="009B0D3A" w:rsidP="00565B58">
      <w:pPr>
        <w:spacing w:after="0" w:line="240" w:lineRule="auto"/>
      </w:pPr>
      <w:r>
        <w:separator/>
      </w:r>
    </w:p>
  </w:endnote>
  <w:endnote w:type="continuationSeparator" w:id="0">
    <w:p w14:paraId="57156F53" w14:textId="77777777" w:rsidR="009B0D3A" w:rsidRDefault="009B0D3A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D740" w14:textId="77777777" w:rsidR="00CF5B71" w:rsidRDefault="00CF5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4CC7" w14:textId="77777777" w:rsidR="009B0D3A" w:rsidRDefault="009B0D3A" w:rsidP="00565B58">
      <w:pPr>
        <w:spacing w:after="0" w:line="240" w:lineRule="auto"/>
      </w:pPr>
      <w:r>
        <w:separator/>
      </w:r>
    </w:p>
  </w:footnote>
  <w:footnote w:type="continuationSeparator" w:id="0">
    <w:p w14:paraId="531F98B1" w14:textId="77777777" w:rsidR="009B0D3A" w:rsidRDefault="009B0D3A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0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5532883"/>
    <w:multiLevelType w:val="hybridMultilevel"/>
    <w:tmpl w:val="B4C22EE0"/>
    <w:lvl w:ilvl="0" w:tplc="ACA60788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54811"/>
    <w:multiLevelType w:val="hybridMultilevel"/>
    <w:tmpl w:val="6100BCE6"/>
    <w:lvl w:ilvl="0" w:tplc="7CD0D04A">
      <w:start w:val="1"/>
      <w:numFmt w:val="bullet"/>
      <w:lvlText w:val="□"/>
      <w:lvlJc w:val="left"/>
      <w:pPr>
        <w:ind w:left="93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0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2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4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8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4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2"/>
  </w:num>
  <w:num w:numId="4">
    <w:abstractNumId w:val="13"/>
  </w:num>
  <w:num w:numId="5">
    <w:abstractNumId w:val="28"/>
  </w:num>
  <w:num w:numId="6">
    <w:abstractNumId w:val="1"/>
  </w:num>
  <w:num w:numId="7">
    <w:abstractNumId w:val="38"/>
  </w:num>
  <w:num w:numId="8">
    <w:abstractNumId w:val="6"/>
  </w:num>
  <w:num w:numId="9">
    <w:abstractNumId w:val="36"/>
  </w:num>
  <w:num w:numId="10">
    <w:abstractNumId w:val="25"/>
  </w:num>
  <w:num w:numId="11">
    <w:abstractNumId w:val="34"/>
  </w:num>
  <w:num w:numId="12">
    <w:abstractNumId w:val="17"/>
  </w:num>
  <w:num w:numId="13">
    <w:abstractNumId w:val="0"/>
  </w:num>
  <w:num w:numId="14">
    <w:abstractNumId w:val="31"/>
  </w:num>
  <w:num w:numId="15">
    <w:abstractNumId w:val="5"/>
  </w:num>
  <w:num w:numId="16">
    <w:abstractNumId w:val="39"/>
  </w:num>
  <w:num w:numId="17">
    <w:abstractNumId w:val="14"/>
  </w:num>
  <w:num w:numId="18">
    <w:abstractNumId w:val="16"/>
  </w:num>
  <w:num w:numId="19">
    <w:abstractNumId w:val="8"/>
  </w:num>
  <w:num w:numId="20">
    <w:abstractNumId w:val="15"/>
  </w:num>
  <w:num w:numId="21">
    <w:abstractNumId w:val="20"/>
  </w:num>
  <w:num w:numId="22">
    <w:abstractNumId w:val="24"/>
  </w:num>
  <w:num w:numId="23">
    <w:abstractNumId w:val="29"/>
  </w:num>
  <w:num w:numId="24">
    <w:abstractNumId w:val="37"/>
  </w:num>
  <w:num w:numId="25">
    <w:abstractNumId w:val="30"/>
  </w:num>
  <w:num w:numId="26">
    <w:abstractNumId w:val="9"/>
  </w:num>
  <w:num w:numId="27">
    <w:abstractNumId w:val="23"/>
  </w:num>
  <w:num w:numId="28">
    <w:abstractNumId w:val="22"/>
  </w:num>
  <w:num w:numId="29">
    <w:abstractNumId w:val="3"/>
  </w:num>
  <w:num w:numId="30">
    <w:abstractNumId w:val="21"/>
  </w:num>
  <w:num w:numId="31">
    <w:abstractNumId w:val="2"/>
  </w:num>
  <w:num w:numId="32">
    <w:abstractNumId w:val="35"/>
  </w:num>
  <w:num w:numId="33">
    <w:abstractNumId w:val="33"/>
  </w:num>
  <w:num w:numId="34">
    <w:abstractNumId w:val="27"/>
  </w:num>
  <w:num w:numId="35">
    <w:abstractNumId w:val="19"/>
  </w:num>
  <w:num w:numId="36">
    <w:abstractNumId w:val="4"/>
  </w:num>
  <w:num w:numId="37">
    <w:abstractNumId w:val="7"/>
  </w:num>
  <w:num w:numId="38">
    <w:abstractNumId w:val="11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439"/>
    <w:rsid w:val="00115231"/>
    <w:rsid w:val="00122F25"/>
    <w:rsid w:val="001362D5"/>
    <w:rsid w:val="001422AF"/>
    <w:rsid w:val="0014415D"/>
    <w:rsid w:val="00157B86"/>
    <w:rsid w:val="001624B5"/>
    <w:rsid w:val="001860FF"/>
    <w:rsid w:val="001A1743"/>
    <w:rsid w:val="001D58D4"/>
    <w:rsid w:val="001E5740"/>
    <w:rsid w:val="00202799"/>
    <w:rsid w:val="00203D2B"/>
    <w:rsid w:val="00211779"/>
    <w:rsid w:val="00220CCA"/>
    <w:rsid w:val="00224A59"/>
    <w:rsid w:val="00231B6C"/>
    <w:rsid w:val="002341D0"/>
    <w:rsid w:val="00240F2C"/>
    <w:rsid w:val="0028171C"/>
    <w:rsid w:val="002A10CC"/>
    <w:rsid w:val="002B0D1B"/>
    <w:rsid w:val="002B24DD"/>
    <w:rsid w:val="002B44B4"/>
    <w:rsid w:val="002C3FAC"/>
    <w:rsid w:val="002C5646"/>
    <w:rsid w:val="002D1A27"/>
    <w:rsid w:val="002D25C8"/>
    <w:rsid w:val="002D7D3F"/>
    <w:rsid w:val="00316195"/>
    <w:rsid w:val="003314D9"/>
    <w:rsid w:val="00336F89"/>
    <w:rsid w:val="00340116"/>
    <w:rsid w:val="003466C4"/>
    <w:rsid w:val="003506C0"/>
    <w:rsid w:val="00361DE7"/>
    <w:rsid w:val="00366D69"/>
    <w:rsid w:val="003674DE"/>
    <w:rsid w:val="003932AF"/>
    <w:rsid w:val="00396450"/>
    <w:rsid w:val="003B1FE3"/>
    <w:rsid w:val="003B3C7F"/>
    <w:rsid w:val="003B551A"/>
    <w:rsid w:val="003D2143"/>
    <w:rsid w:val="003D2C74"/>
    <w:rsid w:val="003D432E"/>
    <w:rsid w:val="003E34D3"/>
    <w:rsid w:val="003E411F"/>
    <w:rsid w:val="003E7CF4"/>
    <w:rsid w:val="003F3D50"/>
    <w:rsid w:val="00401CB7"/>
    <w:rsid w:val="00413E75"/>
    <w:rsid w:val="00414AD8"/>
    <w:rsid w:val="00415D0A"/>
    <w:rsid w:val="004365B2"/>
    <w:rsid w:val="00442861"/>
    <w:rsid w:val="00445E84"/>
    <w:rsid w:val="0046346A"/>
    <w:rsid w:val="00491F93"/>
    <w:rsid w:val="00495962"/>
    <w:rsid w:val="004A4B19"/>
    <w:rsid w:val="004B7ABC"/>
    <w:rsid w:val="004C3E9A"/>
    <w:rsid w:val="004D02C1"/>
    <w:rsid w:val="004E3394"/>
    <w:rsid w:val="00501558"/>
    <w:rsid w:val="0051010A"/>
    <w:rsid w:val="00520CDE"/>
    <w:rsid w:val="00537C27"/>
    <w:rsid w:val="00541A63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479C0"/>
    <w:rsid w:val="00647ED6"/>
    <w:rsid w:val="0065714D"/>
    <w:rsid w:val="00664869"/>
    <w:rsid w:val="00665FEE"/>
    <w:rsid w:val="006803DB"/>
    <w:rsid w:val="00691073"/>
    <w:rsid w:val="006F6AC0"/>
    <w:rsid w:val="007374BA"/>
    <w:rsid w:val="00737E9C"/>
    <w:rsid w:val="00743310"/>
    <w:rsid w:val="0074349B"/>
    <w:rsid w:val="00743BE0"/>
    <w:rsid w:val="00745981"/>
    <w:rsid w:val="007503F1"/>
    <w:rsid w:val="00752DE3"/>
    <w:rsid w:val="00760CCE"/>
    <w:rsid w:val="00767F35"/>
    <w:rsid w:val="00771FCC"/>
    <w:rsid w:val="0078152E"/>
    <w:rsid w:val="007A5F04"/>
    <w:rsid w:val="007B0BF9"/>
    <w:rsid w:val="007E1F24"/>
    <w:rsid w:val="007F19EF"/>
    <w:rsid w:val="00800B47"/>
    <w:rsid w:val="00826BEF"/>
    <w:rsid w:val="008356D0"/>
    <w:rsid w:val="00841E85"/>
    <w:rsid w:val="00842927"/>
    <w:rsid w:val="00843261"/>
    <w:rsid w:val="008436F2"/>
    <w:rsid w:val="008850AE"/>
    <w:rsid w:val="00893617"/>
    <w:rsid w:val="0089560D"/>
    <w:rsid w:val="008A2922"/>
    <w:rsid w:val="008A4364"/>
    <w:rsid w:val="008A7F5F"/>
    <w:rsid w:val="008B3D9C"/>
    <w:rsid w:val="008E29E7"/>
    <w:rsid w:val="008E5482"/>
    <w:rsid w:val="008F40A4"/>
    <w:rsid w:val="008F5A99"/>
    <w:rsid w:val="009153A2"/>
    <w:rsid w:val="009306F9"/>
    <w:rsid w:val="0094357B"/>
    <w:rsid w:val="00944CBD"/>
    <w:rsid w:val="00950228"/>
    <w:rsid w:val="00952BBF"/>
    <w:rsid w:val="00965BB7"/>
    <w:rsid w:val="00976447"/>
    <w:rsid w:val="00991D15"/>
    <w:rsid w:val="0099758A"/>
    <w:rsid w:val="009B0CC8"/>
    <w:rsid w:val="009B0D3A"/>
    <w:rsid w:val="009C30F1"/>
    <w:rsid w:val="009F23BA"/>
    <w:rsid w:val="009F3564"/>
    <w:rsid w:val="00A12E73"/>
    <w:rsid w:val="00A131E6"/>
    <w:rsid w:val="00A21C04"/>
    <w:rsid w:val="00A422DA"/>
    <w:rsid w:val="00A47BDE"/>
    <w:rsid w:val="00A74928"/>
    <w:rsid w:val="00A9191F"/>
    <w:rsid w:val="00A92D61"/>
    <w:rsid w:val="00AA5CEA"/>
    <w:rsid w:val="00AA6D38"/>
    <w:rsid w:val="00AB0839"/>
    <w:rsid w:val="00AB0D62"/>
    <w:rsid w:val="00AB341A"/>
    <w:rsid w:val="00AF6140"/>
    <w:rsid w:val="00AF7A62"/>
    <w:rsid w:val="00B01A7B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C0F2B"/>
    <w:rsid w:val="00BD32D7"/>
    <w:rsid w:val="00BE3CB7"/>
    <w:rsid w:val="00BE5F5D"/>
    <w:rsid w:val="00C04ECB"/>
    <w:rsid w:val="00C158F7"/>
    <w:rsid w:val="00C332ED"/>
    <w:rsid w:val="00C47B2F"/>
    <w:rsid w:val="00C52D95"/>
    <w:rsid w:val="00C5674D"/>
    <w:rsid w:val="00C70B25"/>
    <w:rsid w:val="00CA78D5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65349"/>
    <w:rsid w:val="00D7079D"/>
    <w:rsid w:val="00DB25EB"/>
    <w:rsid w:val="00DC0D94"/>
    <w:rsid w:val="00DE238D"/>
    <w:rsid w:val="00DE73B1"/>
    <w:rsid w:val="00DF32EF"/>
    <w:rsid w:val="00E20BB7"/>
    <w:rsid w:val="00E26F8B"/>
    <w:rsid w:val="00E300AC"/>
    <w:rsid w:val="00E47298"/>
    <w:rsid w:val="00E73ED3"/>
    <w:rsid w:val="00E75DCC"/>
    <w:rsid w:val="00E90086"/>
    <w:rsid w:val="00E94CC8"/>
    <w:rsid w:val="00EA2E7B"/>
    <w:rsid w:val="00EA46CC"/>
    <w:rsid w:val="00EF10C1"/>
    <w:rsid w:val="00F07CB9"/>
    <w:rsid w:val="00F1052A"/>
    <w:rsid w:val="00F11AB9"/>
    <w:rsid w:val="00F16216"/>
    <w:rsid w:val="00F23A06"/>
    <w:rsid w:val="00F37DCD"/>
    <w:rsid w:val="00F40160"/>
    <w:rsid w:val="00F65DB6"/>
    <w:rsid w:val="00F81806"/>
    <w:rsid w:val="00FA080A"/>
    <w:rsid w:val="00FC0AE5"/>
    <w:rsid w:val="00FC4C6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infanz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puglia.it/documents/777762/782298/ordinanza+407_signed.pdf/ee41c575-0cdd-3105-9f57-6d696228581f?t=1603916712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alfred</cp:lastModifiedBy>
  <cp:revision>4</cp:revision>
  <cp:lastPrinted>2020-10-15T19:15:00Z</cp:lastPrinted>
  <dcterms:created xsi:type="dcterms:W3CDTF">2021-02-05T12:03:00Z</dcterms:created>
  <dcterms:modified xsi:type="dcterms:W3CDTF">2021-02-05T14:35:00Z</dcterms:modified>
</cp:coreProperties>
</file>